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7B" w:rsidRDefault="0006647B" w:rsidP="0006647B">
      <w:pPr>
        <w:jc w:val="center"/>
        <w:rPr>
          <w:sz w:val="24"/>
          <w:szCs w:val="24"/>
        </w:rPr>
      </w:pPr>
      <w:r>
        <w:rPr>
          <w:sz w:val="24"/>
          <w:szCs w:val="24"/>
        </w:rPr>
        <w:t>NEVŞEHİR GENÇLİK HİZMETLERİ VE SPOR İL MÜDÜRLÜĞÜ</w:t>
      </w:r>
    </w:p>
    <w:p w:rsidR="0006647B" w:rsidRDefault="0006647B" w:rsidP="000664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2016-2017  SEZONU </w:t>
      </w:r>
      <w:r w:rsidR="00204D6C">
        <w:rPr>
          <w:sz w:val="24"/>
          <w:szCs w:val="24"/>
        </w:rPr>
        <w:t>KÜÇÜK ERKEKLER  U-13</w:t>
      </w:r>
      <w:r>
        <w:rPr>
          <w:sz w:val="24"/>
          <w:szCs w:val="24"/>
        </w:rPr>
        <w:t xml:space="preserve"> BASKETBOL  </w:t>
      </w:r>
    </w:p>
    <w:p w:rsidR="0006647B" w:rsidRDefault="0006647B" w:rsidP="0006647B">
      <w:pPr>
        <w:jc w:val="center"/>
        <w:rPr>
          <w:sz w:val="24"/>
          <w:szCs w:val="24"/>
        </w:rPr>
      </w:pPr>
      <w:r>
        <w:rPr>
          <w:sz w:val="24"/>
          <w:szCs w:val="24"/>
        </w:rPr>
        <w:t>İL BİRİNCİLİĞİ MÜSABAKA STATÜSÜ</w:t>
      </w:r>
    </w:p>
    <w:p w:rsidR="0006647B" w:rsidRDefault="0006647B" w:rsidP="000664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 </w:t>
      </w:r>
    </w:p>
    <w:p w:rsidR="0006647B" w:rsidRDefault="0006647B" w:rsidP="0006647B">
      <w:pPr>
        <w:jc w:val="both"/>
        <w:rPr>
          <w:sz w:val="24"/>
          <w:szCs w:val="24"/>
        </w:rPr>
      </w:pPr>
    </w:p>
    <w:p w:rsidR="0006647B" w:rsidRDefault="0006647B" w:rsidP="0006647B">
      <w:pPr>
        <w:jc w:val="both"/>
        <w:rPr>
          <w:sz w:val="24"/>
          <w:szCs w:val="24"/>
        </w:rPr>
      </w:pPr>
    </w:p>
    <w:p w:rsidR="0006647B" w:rsidRDefault="0006647B" w:rsidP="000664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Basketbol İl Temsilcisi Efkan ASLAN’ ın başkanlığında toplanan Kulüp Temsilcileri aşağıdaki hususları karar altına almıştır.</w:t>
      </w:r>
    </w:p>
    <w:p w:rsidR="0006647B" w:rsidRDefault="0006647B" w:rsidP="0006647B">
      <w:pPr>
        <w:jc w:val="both"/>
        <w:rPr>
          <w:sz w:val="24"/>
          <w:szCs w:val="24"/>
        </w:rPr>
      </w:pPr>
    </w:p>
    <w:p w:rsidR="0006647B" w:rsidRDefault="0006647B" w:rsidP="0006647B">
      <w:pPr>
        <w:jc w:val="both"/>
        <w:rPr>
          <w:sz w:val="24"/>
          <w:szCs w:val="24"/>
        </w:rPr>
      </w:pPr>
      <w:r>
        <w:rPr>
          <w:sz w:val="24"/>
          <w:szCs w:val="24"/>
        </w:rPr>
        <w:t>1-Müsabakaların tek devreli lig usulüne göre oynatılmasına.</w:t>
      </w:r>
    </w:p>
    <w:p w:rsidR="0006647B" w:rsidRDefault="0006647B" w:rsidP="0006647B">
      <w:pPr>
        <w:jc w:val="both"/>
        <w:rPr>
          <w:sz w:val="24"/>
          <w:szCs w:val="24"/>
        </w:rPr>
      </w:pPr>
      <w:r>
        <w:rPr>
          <w:sz w:val="24"/>
          <w:szCs w:val="24"/>
        </w:rPr>
        <w:t>2-Müsabakaların Damat İbrahimpaşa  Spor Salonunda oynatılmasına,</w:t>
      </w:r>
    </w:p>
    <w:p w:rsidR="00204D6C" w:rsidRDefault="0006647B" w:rsidP="00204D6C">
      <w:pPr>
        <w:tabs>
          <w:tab w:val="left" w:pos="285"/>
          <w:tab w:val="left" w:pos="708"/>
          <w:tab w:val="left" w:pos="1416"/>
          <w:tab w:val="left" w:pos="2124"/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 xml:space="preserve">3-Müsabakalara katılacak takımlar; Gençlik Hizmetleri ve Spor İl Müdürlüğü Spor Kulübü, Kapadokya Nevşehirspor Kulübü, Gençlik Merkezi Spor Kulübü, </w:t>
      </w:r>
      <w:r w:rsidR="00204D6C">
        <w:rPr>
          <w:sz w:val="24"/>
          <w:szCs w:val="24"/>
        </w:rPr>
        <w:t>Altınyıldız spor kulübü</w:t>
      </w:r>
    </w:p>
    <w:p w:rsidR="0006647B" w:rsidRDefault="0006647B" w:rsidP="0006647B">
      <w:pPr>
        <w:jc w:val="both"/>
        <w:rPr>
          <w:sz w:val="24"/>
          <w:szCs w:val="24"/>
        </w:rPr>
      </w:pPr>
      <w:r>
        <w:rPr>
          <w:sz w:val="24"/>
          <w:szCs w:val="24"/>
        </w:rPr>
        <w:t>olarak teşkil etmesine,</w:t>
      </w:r>
    </w:p>
    <w:p w:rsidR="0006647B" w:rsidRDefault="0006647B" w:rsidP="0006647B">
      <w:pPr>
        <w:jc w:val="both"/>
        <w:rPr>
          <w:sz w:val="24"/>
          <w:szCs w:val="24"/>
        </w:rPr>
      </w:pPr>
      <w:r>
        <w:rPr>
          <w:sz w:val="24"/>
          <w:szCs w:val="24"/>
        </w:rPr>
        <w:t>4-Müsabakalarda bir alt kategoriden 4 sporcu oynatılmasına,</w:t>
      </w:r>
    </w:p>
    <w:p w:rsidR="0006647B" w:rsidRDefault="0006647B" w:rsidP="0006647B">
      <w:pPr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="008C745E">
        <w:rPr>
          <w:sz w:val="24"/>
          <w:szCs w:val="24"/>
        </w:rPr>
        <w:t>Küçük</w:t>
      </w:r>
      <w:r>
        <w:rPr>
          <w:sz w:val="24"/>
          <w:szCs w:val="24"/>
        </w:rPr>
        <w:t xml:space="preserve">  Erkekler Basketbol Tertip Komite üyeliklerine, Gençlik Hizmetleri ve Spor İl Müdürlüğü Spor Kulübü temsilcisi Ümit DURSUN ve Kapadokya Nevşehir Spor Kulübü temsilcisi Özden TAŞĞIN’ın seçilmelerine,</w:t>
      </w:r>
    </w:p>
    <w:p w:rsidR="0006647B" w:rsidRDefault="0006647B" w:rsidP="000664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6-İş bu Statünün Basketbol Federasyonu Başkanlığının onayına sunulmasına, onaylanması </w:t>
      </w:r>
    </w:p>
    <w:p w:rsidR="0006647B" w:rsidRDefault="0006647B" w:rsidP="000664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halinde Kulüplere tebliğ edilmesine karar verilmiştir.</w:t>
      </w:r>
    </w:p>
    <w:p w:rsidR="0006647B" w:rsidRDefault="0006647B" w:rsidP="0006647B">
      <w:pPr>
        <w:rPr>
          <w:sz w:val="24"/>
          <w:szCs w:val="24"/>
        </w:rPr>
      </w:pPr>
    </w:p>
    <w:p w:rsidR="0006647B" w:rsidRDefault="0006647B" w:rsidP="0006647B">
      <w:pPr>
        <w:rPr>
          <w:sz w:val="24"/>
          <w:szCs w:val="24"/>
        </w:rPr>
      </w:pPr>
    </w:p>
    <w:p w:rsidR="0006647B" w:rsidRDefault="0006647B" w:rsidP="00066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 xml:space="preserve">     Evkan ASLAN </w:t>
      </w:r>
      <w:r>
        <w:rPr>
          <w:sz w:val="24"/>
          <w:szCs w:val="24"/>
        </w:rPr>
        <w:tab/>
        <w:t xml:space="preserve">                      Ümit DURSUN  </w:t>
      </w:r>
      <w:r>
        <w:rPr>
          <w:sz w:val="24"/>
          <w:szCs w:val="24"/>
        </w:rPr>
        <w:tab/>
        <w:t>Özden TAŞĞIN</w:t>
      </w:r>
    </w:p>
    <w:p w:rsidR="0006647B" w:rsidRDefault="0006647B" w:rsidP="0006647B">
      <w:pPr>
        <w:tabs>
          <w:tab w:val="left" w:pos="285"/>
          <w:tab w:val="left" w:pos="6885"/>
          <w:tab w:val="left" w:pos="7470"/>
        </w:tabs>
        <w:rPr>
          <w:sz w:val="24"/>
          <w:szCs w:val="24"/>
        </w:rPr>
      </w:pPr>
      <w:r>
        <w:rPr>
          <w:sz w:val="24"/>
          <w:szCs w:val="24"/>
        </w:rPr>
        <w:t xml:space="preserve"> Basketbol İl Temsilcisi        Gençlik Hiz.ve Spor İl Müd.                  Kapadokya Nevşehirspor</w:t>
      </w:r>
    </w:p>
    <w:p w:rsidR="0006647B" w:rsidRDefault="0006647B" w:rsidP="0006647B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center" w:pos="4536"/>
          <w:tab w:val="left" w:pos="74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Spr.Kl.Tems. </w:t>
      </w:r>
      <w:r>
        <w:rPr>
          <w:sz w:val="24"/>
          <w:szCs w:val="24"/>
        </w:rPr>
        <w:tab/>
        <w:t>Kulübü</w:t>
      </w:r>
    </w:p>
    <w:p w:rsidR="0006647B" w:rsidRDefault="0006647B" w:rsidP="0006647B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İmza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         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647B" w:rsidRDefault="0006647B" w:rsidP="0006647B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</w:p>
    <w:p w:rsidR="0006647B" w:rsidRDefault="0006647B" w:rsidP="0006647B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</w:p>
    <w:p w:rsidR="0006647B" w:rsidRDefault="0006647B" w:rsidP="0006647B">
      <w:pPr>
        <w:tabs>
          <w:tab w:val="left" w:pos="285"/>
          <w:tab w:val="left" w:pos="708"/>
          <w:tab w:val="left" w:pos="1416"/>
          <w:tab w:val="left" w:pos="3930"/>
        </w:tabs>
        <w:rPr>
          <w:sz w:val="24"/>
          <w:szCs w:val="24"/>
        </w:rPr>
      </w:pPr>
      <w:r>
        <w:rPr>
          <w:sz w:val="24"/>
          <w:szCs w:val="24"/>
        </w:rPr>
        <w:t xml:space="preserve">A.Mahsut ÖZTÜRK                           </w:t>
      </w:r>
      <w:r w:rsidR="00204D6C">
        <w:rPr>
          <w:sz w:val="24"/>
          <w:szCs w:val="24"/>
        </w:rPr>
        <w:t xml:space="preserve">      Mustafa YARILI</w:t>
      </w:r>
    </w:p>
    <w:p w:rsidR="0006647B" w:rsidRDefault="0006647B" w:rsidP="0006647B">
      <w:pPr>
        <w:tabs>
          <w:tab w:val="left" w:pos="285"/>
          <w:tab w:val="left" w:pos="708"/>
          <w:tab w:val="left" w:pos="1416"/>
          <w:tab w:val="left" w:pos="2124"/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 xml:space="preserve">Gençlik Merkezi Spor </w:t>
      </w:r>
      <w:r>
        <w:rPr>
          <w:sz w:val="24"/>
          <w:szCs w:val="24"/>
        </w:rPr>
        <w:tab/>
      </w:r>
      <w:r w:rsidR="00204D6C">
        <w:rPr>
          <w:sz w:val="24"/>
          <w:szCs w:val="24"/>
        </w:rPr>
        <w:t xml:space="preserve">    Altınyıldız spor kulübü</w:t>
      </w:r>
    </w:p>
    <w:p w:rsidR="0006647B" w:rsidRDefault="0006647B" w:rsidP="0006647B">
      <w:pPr>
        <w:tabs>
          <w:tab w:val="left" w:pos="285"/>
          <w:tab w:val="left" w:pos="708"/>
          <w:tab w:val="left" w:pos="1416"/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 xml:space="preserve">       Kulübü Tems.</w:t>
      </w:r>
      <w:r>
        <w:rPr>
          <w:sz w:val="24"/>
          <w:szCs w:val="24"/>
        </w:rPr>
        <w:tab/>
        <w:t>Spor Kulübü Tems.</w:t>
      </w:r>
    </w:p>
    <w:p w:rsidR="0006647B" w:rsidRDefault="0006647B" w:rsidP="0006647B">
      <w:pPr>
        <w:tabs>
          <w:tab w:val="left" w:pos="285"/>
          <w:tab w:val="left" w:pos="675"/>
          <w:tab w:val="left" w:pos="708"/>
          <w:tab w:val="left" w:pos="1416"/>
          <w:tab w:val="left" w:pos="2124"/>
          <w:tab w:val="left" w:pos="2832"/>
          <w:tab w:val="left" w:pos="439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  <w:r>
        <w:rPr>
          <w:sz w:val="24"/>
          <w:szCs w:val="24"/>
        </w:rPr>
        <w:tab/>
      </w:r>
    </w:p>
    <w:p w:rsidR="0006647B" w:rsidRDefault="0006647B" w:rsidP="0006647B">
      <w:pPr>
        <w:tabs>
          <w:tab w:val="left" w:pos="2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</w:p>
    <w:p w:rsidR="0006647B" w:rsidRDefault="0006647B" w:rsidP="0006647B">
      <w:pPr>
        <w:jc w:val="center"/>
        <w:rPr>
          <w:sz w:val="24"/>
          <w:szCs w:val="24"/>
        </w:rPr>
      </w:pPr>
    </w:p>
    <w:p w:rsidR="0006647B" w:rsidRDefault="0006647B" w:rsidP="0006647B">
      <w:pPr>
        <w:jc w:val="center"/>
        <w:rPr>
          <w:sz w:val="24"/>
          <w:szCs w:val="24"/>
        </w:rPr>
      </w:pPr>
    </w:p>
    <w:p w:rsidR="0006647B" w:rsidRDefault="0006647B" w:rsidP="0006647B">
      <w:pPr>
        <w:jc w:val="center"/>
        <w:rPr>
          <w:sz w:val="24"/>
          <w:szCs w:val="24"/>
        </w:rPr>
      </w:pPr>
    </w:p>
    <w:p w:rsidR="0006647B" w:rsidRDefault="0006647B" w:rsidP="0006647B">
      <w:pPr>
        <w:jc w:val="center"/>
        <w:rPr>
          <w:sz w:val="24"/>
          <w:szCs w:val="24"/>
        </w:rPr>
      </w:pPr>
    </w:p>
    <w:p w:rsidR="0006647B" w:rsidRDefault="0006647B" w:rsidP="0006647B">
      <w:pPr>
        <w:jc w:val="center"/>
        <w:rPr>
          <w:sz w:val="24"/>
          <w:szCs w:val="24"/>
        </w:rPr>
      </w:pPr>
    </w:p>
    <w:p w:rsidR="0006647B" w:rsidRDefault="0006647B" w:rsidP="0006647B">
      <w:pPr>
        <w:jc w:val="center"/>
        <w:rPr>
          <w:sz w:val="24"/>
          <w:szCs w:val="24"/>
        </w:rPr>
      </w:pPr>
    </w:p>
    <w:p w:rsidR="0006647B" w:rsidRDefault="0006647B" w:rsidP="0006647B">
      <w:pPr>
        <w:jc w:val="center"/>
        <w:rPr>
          <w:sz w:val="24"/>
          <w:szCs w:val="24"/>
        </w:rPr>
      </w:pPr>
    </w:p>
    <w:p w:rsidR="0006647B" w:rsidRPr="00E02125" w:rsidRDefault="0006647B" w:rsidP="0006647B">
      <w:pPr>
        <w:jc w:val="center"/>
        <w:rPr>
          <w:sz w:val="24"/>
          <w:szCs w:val="24"/>
        </w:rPr>
      </w:pPr>
      <w:r w:rsidRPr="00E02125">
        <w:rPr>
          <w:sz w:val="24"/>
          <w:szCs w:val="24"/>
        </w:rPr>
        <w:t>ASLININ AYNIDIR</w:t>
      </w:r>
    </w:p>
    <w:p w:rsidR="0006647B" w:rsidRDefault="00204D6C" w:rsidP="0006647B">
      <w:pPr>
        <w:jc w:val="center"/>
        <w:rPr>
          <w:sz w:val="24"/>
          <w:szCs w:val="24"/>
        </w:rPr>
      </w:pPr>
      <w:r>
        <w:rPr>
          <w:sz w:val="24"/>
          <w:szCs w:val="24"/>
        </w:rPr>
        <w:t>.../03</w:t>
      </w:r>
      <w:r w:rsidR="0006647B">
        <w:rPr>
          <w:sz w:val="24"/>
          <w:szCs w:val="24"/>
        </w:rPr>
        <w:t>/2017</w:t>
      </w:r>
    </w:p>
    <w:p w:rsidR="0006647B" w:rsidRDefault="0006647B" w:rsidP="0006647B">
      <w:pPr>
        <w:rPr>
          <w:sz w:val="24"/>
          <w:szCs w:val="24"/>
        </w:rPr>
      </w:pPr>
    </w:p>
    <w:p w:rsidR="0006647B" w:rsidRDefault="0006647B" w:rsidP="0006647B">
      <w:pPr>
        <w:jc w:val="center"/>
        <w:rPr>
          <w:sz w:val="24"/>
          <w:szCs w:val="24"/>
        </w:rPr>
      </w:pPr>
      <w:r>
        <w:rPr>
          <w:sz w:val="24"/>
          <w:szCs w:val="24"/>
        </w:rPr>
        <w:t>M.Ünal KİTAPCI</w:t>
      </w:r>
    </w:p>
    <w:p w:rsidR="0006647B" w:rsidRDefault="0006647B" w:rsidP="0006647B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C745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Şube Müdürü</w:t>
      </w:r>
    </w:p>
    <w:p w:rsidR="0006647B" w:rsidRDefault="0006647B" w:rsidP="0006647B">
      <w:pPr>
        <w:ind w:left="3540"/>
        <w:rPr>
          <w:sz w:val="24"/>
          <w:szCs w:val="24"/>
        </w:rPr>
      </w:pPr>
    </w:p>
    <w:p w:rsidR="0006647B" w:rsidRDefault="0006647B" w:rsidP="0006647B">
      <w:pPr>
        <w:ind w:left="3540"/>
        <w:rPr>
          <w:sz w:val="24"/>
          <w:szCs w:val="24"/>
        </w:rPr>
      </w:pPr>
    </w:p>
    <w:p w:rsidR="0006647B" w:rsidRDefault="0006647B" w:rsidP="0006647B">
      <w:pPr>
        <w:ind w:left="3540"/>
        <w:rPr>
          <w:sz w:val="24"/>
          <w:szCs w:val="24"/>
        </w:rPr>
      </w:pPr>
    </w:p>
    <w:p w:rsidR="0006647B" w:rsidRDefault="0006647B" w:rsidP="0006647B">
      <w:pPr>
        <w:ind w:left="3540"/>
      </w:pPr>
    </w:p>
    <w:p w:rsidR="008C745E" w:rsidRDefault="008C745E" w:rsidP="0006647B">
      <w:pPr>
        <w:ind w:left="3540"/>
      </w:pPr>
    </w:p>
    <w:p w:rsidR="008C745E" w:rsidRDefault="008C745E" w:rsidP="0006647B">
      <w:pPr>
        <w:ind w:left="3540"/>
      </w:pPr>
    </w:p>
    <w:p w:rsidR="00B41460" w:rsidRDefault="00B41460" w:rsidP="00B41460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NEVŞEHİR GENÇLİK HİZMETLERİ VE SPOR İL MÜDÜRLÜĞÜ</w:t>
      </w:r>
    </w:p>
    <w:p w:rsidR="00B41460" w:rsidRDefault="0006647B" w:rsidP="00B414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1460">
        <w:rPr>
          <w:sz w:val="24"/>
          <w:szCs w:val="24"/>
        </w:rPr>
        <w:t>201</w:t>
      </w:r>
      <w:r w:rsidR="00204D6C">
        <w:rPr>
          <w:sz w:val="24"/>
          <w:szCs w:val="24"/>
        </w:rPr>
        <w:t>6-2017 SEZONU KÜÇÜK ERKEKLER U-13</w:t>
      </w:r>
      <w:r w:rsidR="00B41460">
        <w:rPr>
          <w:sz w:val="24"/>
          <w:szCs w:val="24"/>
        </w:rPr>
        <w:t xml:space="preserve"> BASKETBOL  </w:t>
      </w:r>
    </w:p>
    <w:p w:rsidR="00B41460" w:rsidRDefault="00B41460" w:rsidP="00B4146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İL BİRİNCİLİĞİ MÜSABAKA FİKSTÜRÜ</w:t>
      </w:r>
    </w:p>
    <w:p w:rsidR="00B41460" w:rsidRDefault="00B41460" w:rsidP="00B41460">
      <w:pPr>
        <w:jc w:val="center"/>
        <w:rPr>
          <w:sz w:val="24"/>
          <w:szCs w:val="24"/>
          <w:u w:val="single"/>
        </w:rPr>
      </w:pPr>
    </w:p>
    <w:p w:rsidR="00B41460" w:rsidRDefault="00403BA4" w:rsidP="00B4146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U13 Erkekler</w:t>
      </w:r>
    </w:p>
    <w:p w:rsidR="00B41460" w:rsidRDefault="00B41460" w:rsidP="00B41460">
      <w:pPr>
        <w:jc w:val="center"/>
        <w:rPr>
          <w:sz w:val="24"/>
          <w:szCs w:val="24"/>
          <w:u w:val="single"/>
        </w:rPr>
      </w:pPr>
    </w:p>
    <w:p w:rsidR="00B41460" w:rsidRPr="00204D6C" w:rsidRDefault="00B41460" w:rsidP="00403BA4">
      <w:pPr>
        <w:shd w:val="clear" w:color="auto" w:fill="FFFFFF"/>
        <w:spacing w:line="320" w:lineRule="atLeast"/>
        <w:jc w:val="center"/>
        <w:rPr>
          <w:b/>
          <w:color w:val="444444"/>
          <w:sz w:val="24"/>
          <w:szCs w:val="24"/>
        </w:rPr>
      </w:pPr>
    </w:p>
    <w:tbl>
      <w:tblPr>
        <w:tblW w:w="11406" w:type="dxa"/>
        <w:tblCellMar>
          <w:left w:w="70" w:type="dxa"/>
          <w:right w:w="70" w:type="dxa"/>
        </w:tblCellMar>
        <w:tblLook w:val="04A0"/>
      </w:tblPr>
      <w:tblGrid>
        <w:gridCol w:w="921"/>
        <w:gridCol w:w="177"/>
        <w:gridCol w:w="1807"/>
        <w:gridCol w:w="1560"/>
        <w:gridCol w:w="1701"/>
        <w:gridCol w:w="3160"/>
        <w:gridCol w:w="2080"/>
      </w:tblGrid>
      <w:tr w:rsidR="002E4747" w:rsidRPr="00204D6C" w:rsidTr="002E4747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E4747" w:rsidRDefault="002E4747">
            <w:pPr>
              <w:rPr>
                <w:sz w:val="10"/>
                <w:szCs w:val="10"/>
              </w:rPr>
            </w:pPr>
            <w:r w:rsidRPr="002E4747">
              <w:rPr>
                <w:sz w:val="10"/>
                <w:szCs w:val="10"/>
              </w:rPr>
              <w:t>14.04.2017 16:30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ind w:right="400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ind w:left="-35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NevşeNevşeh</w:t>
            </w:r>
            <w:r w:rsidRPr="00204D6C">
              <w:rPr>
                <w:sz w:val="10"/>
                <w:szCs w:val="10"/>
              </w:rPr>
              <w:t>ir U13 A Erkekler 2016-2017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>KAPADOKYA NEVŞEHİR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>ALTINYILDIZ GSK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>Damat İbrahim Paşa Spor Salonu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4747" w:rsidRPr="00204D6C" w:rsidTr="002E4747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E4747" w:rsidRDefault="002E4747">
            <w:pPr>
              <w:rPr>
                <w:sz w:val="10"/>
                <w:szCs w:val="10"/>
              </w:rPr>
            </w:pPr>
            <w:r w:rsidRPr="002E4747">
              <w:rPr>
                <w:sz w:val="10"/>
                <w:szCs w:val="10"/>
              </w:rPr>
              <w:t>13.04.2017 16:30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>Nevşehir U13 A Erkekler 2016-2017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>ALTINYILDIZ GSK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 xml:space="preserve">GENÇLİK HİZM. SPOR İL MÜD.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>Damat İbrahim Paşa Spor Salonu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4747" w:rsidRPr="00204D6C" w:rsidTr="002E4747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E4747" w:rsidRDefault="002E4747">
            <w:pPr>
              <w:rPr>
                <w:sz w:val="10"/>
                <w:szCs w:val="10"/>
              </w:rPr>
            </w:pPr>
            <w:r w:rsidRPr="002E4747">
              <w:rPr>
                <w:sz w:val="10"/>
                <w:szCs w:val="10"/>
              </w:rPr>
              <w:t>13.04.2017 17:30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>Nevşehir U13 A Erkekler 2016-2017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>GENÇLİK MERKEZİ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>KAPADOKYA NEVŞEHİR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>Damat İbrahim Paşa Spor Salonu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4747" w:rsidRPr="00204D6C" w:rsidTr="002E4747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E4747" w:rsidRDefault="002E4747">
            <w:pPr>
              <w:rPr>
                <w:sz w:val="10"/>
                <w:szCs w:val="10"/>
              </w:rPr>
            </w:pPr>
            <w:r w:rsidRPr="002E4747">
              <w:rPr>
                <w:sz w:val="10"/>
                <w:szCs w:val="10"/>
              </w:rPr>
              <w:t>15.04.2017 17:30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>Nevşehir U13 A Erkekler 2016-2017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>ALTINYILDIZ GSK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>GENÇLİK MERKEZİ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>Damat İbrahim Paşa Spor Salonu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4747" w:rsidRPr="00204D6C" w:rsidTr="002E4747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E4747" w:rsidRDefault="002E4747">
            <w:pPr>
              <w:rPr>
                <w:sz w:val="10"/>
                <w:szCs w:val="10"/>
              </w:rPr>
            </w:pPr>
            <w:r w:rsidRPr="002E4747">
              <w:rPr>
                <w:sz w:val="10"/>
                <w:szCs w:val="10"/>
              </w:rPr>
              <w:t>15.04.2017 16:30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>Nevşehir U13 A Erkekler 2016-2017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>KAPADOKYA NEVŞEHİR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 xml:space="preserve">GENÇLİK HİZM. SPOR İL MÜD.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>Damat İbrahim Paşa Spor Salonu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4747" w:rsidRPr="00204D6C" w:rsidTr="002E4747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E4747" w:rsidRDefault="002E4747">
            <w:pPr>
              <w:rPr>
                <w:sz w:val="10"/>
                <w:szCs w:val="10"/>
              </w:rPr>
            </w:pPr>
            <w:r w:rsidRPr="002E4747">
              <w:rPr>
                <w:sz w:val="10"/>
                <w:szCs w:val="10"/>
              </w:rPr>
              <w:t>14.04.2017 17:30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>Nevşehir U13 A Erkekler 2016-2017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>ALTINYILDIZ GSK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 xml:space="preserve">GENÇLİK HİZM. SPOR İL MÜD.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sz w:val="10"/>
                <w:szCs w:val="10"/>
              </w:rPr>
            </w:pPr>
            <w:r w:rsidRPr="00204D6C">
              <w:rPr>
                <w:sz w:val="10"/>
                <w:szCs w:val="10"/>
              </w:rPr>
              <w:t>Damat İbrahim Paşa Spor Salonu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47" w:rsidRPr="00204D6C" w:rsidRDefault="002E4747" w:rsidP="00204D6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41460" w:rsidRPr="00403BA4" w:rsidRDefault="00B41460" w:rsidP="00B41460">
      <w:pPr>
        <w:shd w:val="clear" w:color="auto" w:fill="FFFFFF"/>
        <w:spacing w:line="320" w:lineRule="atLeast"/>
        <w:rPr>
          <w:b/>
          <w:color w:val="444444"/>
          <w:sz w:val="24"/>
          <w:szCs w:val="24"/>
        </w:rPr>
      </w:pPr>
    </w:p>
    <w:p w:rsidR="009520E3" w:rsidRPr="00403BA4" w:rsidRDefault="00403BA4" w:rsidP="00403BA4">
      <w:pPr>
        <w:shd w:val="clear" w:color="auto" w:fill="FFFFFF"/>
        <w:spacing w:line="320" w:lineRule="atLeast"/>
        <w:jc w:val="center"/>
        <w:rPr>
          <w:color w:val="444444"/>
          <w:sz w:val="24"/>
          <w:szCs w:val="24"/>
          <w:u w:val="single"/>
        </w:rPr>
      </w:pPr>
      <w:r w:rsidRPr="00403BA4">
        <w:rPr>
          <w:color w:val="444444"/>
          <w:sz w:val="24"/>
          <w:szCs w:val="24"/>
          <w:u w:val="single"/>
        </w:rPr>
        <w:t>U13 Kızlar</w:t>
      </w:r>
    </w:p>
    <w:p w:rsidR="00403BA4" w:rsidRPr="006F7E37" w:rsidRDefault="00403BA4" w:rsidP="00403BA4">
      <w:pPr>
        <w:shd w:val="clear" w:color="auto" w:fill="FFFFFF"/>
        <w:spacing w:line="320" w:lineRule="atLeast"/>
        <w:jc w:val="center"/>
        <w:rPr>
          <w:b/>
          <w:color w:val="444444"/>
          <w:sz w:val="22"/>
          <w:szCs w:val="22"/>
        </w:rPr>
      </w:pPr>
    </w:p>
    <w:tbl>
      <w:tblPr>
        <w:tblW w:w="12505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285"/>
        <w:gridCol w:w="1958"/>
        <w:gridCol w:w="1560"/>
        <w:gridCol w:w="1842"/>
        <w:gridCol w:w="5860"/>
      </w:tblGrid>
      <w:tr w:rsidR="008C745E" w:rsidRPr="008C745E" w:rsidTr="008C745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06.04.2017 16:30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ind w:left="-805" w:firstLine="805"/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Nevşehir U13 A Kızlar 2016-2017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ALTINYILDIZ GSK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KAPADOKYA NEVŞEHİR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Damat İbrahim Paşa Spor Salonu</w:t>
            </w:r>
          </w:p>
        </w:tc>
      </w:tr>
      <w:tr w:rsidR="008C745E" w:rsidRPr="008C745E" w:rsidTr="008C745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06.04.2017 17:30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Nevşehir U13 A Kızlar 2016-2017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GENÇLİK MERKEZİ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 xml:space="preserve">GENÇLİK HİZ. SPOR İL MÜD. 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Damat İbrahim Paşa Spor Salonu</w:t>
            </w:r>
          </w:p>
        </w:tc>
      </w:tr>
      <w:tr w:rsidR="008C745E" w:rsidRPr="008C745E" w:rsidTr="008C745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07.04.2017 16:30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Nevşehir U13 A Kızlar 2016-2017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KAPADOKYA NEVŞEHİR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GENÇLİK MERKEZİ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Damat İbrahim Paşa Spor Salonu</w:t>
            </w:r>
          </w:p>
        </w:tc>
      </w:tr>
      <w:tr w:rsidR="008C745E" w:rsidRPr="008C745E" w:rsidTr="008C745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08.04.2017 16:30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Nevşehir U13 A Kızlar 2016-2017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ALTINYILDIZ GSK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GENÇLİK MERKEZİ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Damat İbrahim Paşa Spor Salonu</w:t>
            </w:r>
          </w:p>
        </w:tc>
      </w:tr>
      <w:tr w:rsidR="008C745E" w:rsidRPr="008C745E" w:rsidTr="008C745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07.04.2017 17:30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Nevşehir U13 A Kızlar 2016-2017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 xml:space="preserve">GENÇLİK HİZ. SPOR İL MÜD.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ALTINYILDIZ GSK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Damat İbrahim Paşa Spor Salonu</w:t>
            </w:r>
          </w:p>
        </w:tc>
      </w:tr>
      <w:tr w:rsidR="008C745E" w:rsidRPr="008C745E" w:rsidTr="008C745E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08.04.2017 17:30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Nevşehir U13 A Kızlar 2016-2017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 xml:space="preserve">GENÇLİK HİZ. SPOR İL MÜD.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KAPADOKYA NEVŞEHİR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E" w:rsidRPr="008C745E" w:rsidRDefault="008C745E" w:rsidP="008C745E">
            <w:pPr>
              <w:rPr>
                <w:sz w:val="10"/>
                <w:szCs w:val="10"/>
              </w:rPr>
            </w:pPr>
            <w:r w:rsidRPr="008C745E">
              <w:rPr>
                <w:sz w:val="10"/>
                <w:szCs w:val="10"/>
              </w:rPr>
              <w:t>Damat İbrahim Paşa Spor Salonu</w:t>
            </w:r>
          </w:p>
        </w:tc>
      </w:tr>
    </w:tbl>
    <w:p w:rsidR="009520E3" w:rsidRPr="006F7E37" w:rsidRDefault="009520E3" w:rsidP="009520E3">
      <w:pPr>
        <w:rPr>
          <w:b/>
          <w:sz w:val="22"/>
          <w:szCs w:val="22"/>
          <w:u w:val="single"/>
        </w:rPr>
      </w:pPr>
    </w:p>
    <w:p w:rsidR="009520E3" w:rsidRDefault="009520E3" w:rsidP="009520E3">
      <w:pPr>
        <w:jc w:val="center"/>
        <w:rPr>
          <w:sz w:val="24"/>
          <w:szCs w:val="24"/>
          <w:u w:val="single"/>
        </w:rPr>
      </w:pPr>
    </w:p>
    <w:p w:rsidR="009520E3" w:rsidRDefault="009520E3" w:rsidP="009520E3">
      <w:pPr>
        <w:rPr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9520E3" w:rsidRDefault="009520E3" w:rsidP="009520E3">
      <w:pPr>
        <w:rPr>
          <w:sz w:val="22"/>
          <w:szCs w:val="22"/>
        </w:rPr>
      </w:pPr>
    </w:p>
    <w:p w:rsidR="009520E3" w:rsidRDefault="009520E3" w:rsidP="009520E3">
      <w:pPr>
        <w:rPr>
          <w:sz w:val="22"/>
          <w:szCs w:val="22"/>
        </w:rPr>
      </w:pPr>
    </w:p>
    <w:p w:rsidR="009520E3" w:rsidRDefault="009520E3" w:rsidP="009520E3">
      <w:pPr>
        <w:rPr>
          <w:sz w:val="22"/>
          <w:szCs w:val="22"/>
        </w:rPr>
      </w:pPr>
    </w:p>
    <w:p w:rsidR="009520E3" w:rsidRDefault="009520E3" w:rsidP="009520E3">
      <w:pPr>
        <w:tabs>
          <w:tab w:val="left" w:pos="69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520E3" w:rsidRDefault="009520E3" w:rsidP="009520E3">
      <w:pPr>
        <w:jc w:val="center"/>
        <w:rPr>
          <w:sz w:val="24"/>
          <w:szCs w:val="24"/>
        </w:rPr>
      </w:pPr>
    </w:p>
    <w:sectPr w:rsidR="009520E3" w:rsidSect="002E474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2E5" w:rsidRDefault="008B72E5" w:rsidP="0006647B">
      <w:r>
        <w:separator/>
      </w:r>
    </w:p>
  </w:endnote>
  <w:endnote w:type="continuationSeparator" w:id="1">
    <w:p w:rsidR="008B72E5" w:rsidRDefault="008B72E5" w:rsidP="00066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2E5" w:rsidRDefault="008B72E5" w:rsidP="0006647B">
      <w:r>
        <w:separator/>
      </w:r>
    </w:p>
  </w:footnote>
  <w:footnote w:type="continuationSeparator" w:id="1">
    <w:p w:rsidR="008B72E5" w:rsidRDefault="008B72E5" w:rsidP="00066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460"/>
    <w:rsid w:val="0006647B"/>
    <w:rsid w:val="00075029"/>
    <w:rsid w:val="000A4FDE"/>
    <w:rsid w:val="00195E9F"/>
    <w:rsid w:val="001B45EC"/>
    <w:rsid w:val="00204D6C"/>
    <w:rsid w:val="00222CF0"/>
    <w:rsid w:val="0025760C"/>
    <w:rsid w:val="00276FDE"/>
    <w:rsid w:val="002E4747"/>
    <w:rsid w:val="003340D2"/>
    <w:rsid w:val="00381979"/>
    <w:rsid w:val="00403BA4"/>
    <w:rsid w:val="004173E1"/>
    <w:rsid w:val="00582BAF"/>
    <w:rsid w:val="00597826"/>
    <w:rsid w:val="005E08EE"/>
    <w:rsid w:val="006125E9"/>
    <w:rsid w:val="00616779"/>
    <w:rsid w:val="00634931"/>
    <w:rsid w:val="006F10BF"/>
    <w:rsid w:val="007474A1"/>
    <w:rsid w:val="00780105"/>
    <w:rsid w:val="00826322"/>
    <w:rsid w:val="008B72E5"/>
    <w:rsid w:val="008C745E"/>
    <w:rsid w:val="009520E3"/>
    <w:rsid w:val="0099195C"/>
    <w:rsid w:val="009E1C43"/>
    <w:rsid w:val="00B41460"/>
    <w:rsid w:val="00B72A56"/>
    <w:rsid w:val="00C01FED"/>
    <w:rsid w:val="00CE6B6D"/>
    <w:rsid w:val="00D170ED"/>
    <w:rsid w:val="00D3567D"/>
    <w:rsid w:val="00D9125E"/>
    <w:rsid w:val="00E008CE"/>
    <w:rsid w:val="00E13916"/>
    <w:rsid w:val="00E30D39"/>
    <w:rsid w:val="00E96D49"/>
    <w:rsid w:val="00F017B7"/>
    <w:rsid w:val="00F2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664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6647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664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6647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ogr2pc</cp:lastModifiedBy>
  <cp:revision>4</cp:revision>
  <dcterms:created xsi:type="dcterms:W3CDTF">2017-03-29T09:13:00Z</dcterms:created>
  <dcterms:modified xsi:type="dcterms:W3CDTF">2017-03-30T13:02:00Z</dcterms:modified>
</cp:coreProperties>
</file>